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A6D" w:rsidRDefault="0097115F">
      <w:pPr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10 Ways to Re-Purpose Private Label Content</w:t>
      </w:r>
    </w:p>
    <w:p w:rsidR="0097115F" w:rsidRDefault="0097115F">
      <w:r>
        <w:t xml:space="preserve">Private Label Rights refers to a type of license that you can purchase along with a product that will give you the right to sell a product with no limitations. This often refers to digital products and allows you to buy something like an ebook or an online course and then sell it on to others. </w:t>
      </w:r>
    </w:p>
    <w:p w:rsidR="0097115F" w:rsidRDefault="0097115F">
      <w:r>
        <w:t>But that’s not even the best part. The best part is that you can also edit a PLR product to your heart’s content, thereby helping it to better fit your branding and your message, or altering it to add value.</w:t>
      </w:r>
    </w:p>
    <w:p w:rsidR="0097115F" w:rsidRDefault="0097115F">
      <w:r>
        <w:t xml:space="preserve">What this </w:t>
      </w:r>
      <w:r>
        <w:rPr>
          <w:i/>
        </w:rPr>
        <w:t xml:space="preserve">also </w:t>
      </w:r>
      <w:r>
        <w:t>means is that you’re free to re-use the content in other ways too. For example:</w:t>
      </w:r>
    </w:p>
    <w:p w:rsidR="0097115F" w:rsidRDefault="0097115F">
      <w:pPr>
        <w:rPr>
          <w:b/>
        </w:rPr>
      </w:pPr>
      <w:r>
        <w:rPr>
          <w:b/>
        </w:rPr>
        <w:t>Make a Video</w:t>
      </w:r>
    </w:p>
    <w:p w:rsidR="0097115F" w:rsidRDefault="0097115F">
      <w:r>
        <w:t>You can create a slideshow using the content from an ebook, or you can read it out and thereby ‘perform’ said content.</w:t>
      </w:r>
    </w:p>
    <w:p w:rsidR="0097115F" w:rsidRDefault="0097115F">
      <w:pPr>
        <w:rPr>
          <w:b/>
        </w:rPr>
      </w:pPr>
      <w:r>
        <w:rPr>
          <w:b/>
        </w:rPr>
        <w:t>Make a Podcast</w:t>
      </w:r>
    </w:p>
    <w:p w:rsidR="0097115F" w:rsidRDefault="0097115F">
      <w:r>
        <w:t>Likewise, you can perform the content without any visuals to accompany it and that way make an audio book or a series of podcast episodes.</w:t>
      </w:r>
    </w:p>
    <w:p w:rsidR="0097115F" w:rsidRDefault="0097115F">
      <w:pPr>
        <w:rPr>
          <w:b/>
        </w:rPr>
      </w:pPr>
      <w:r>
        <w:rPr>
          <w:b/>
        </w:rPr>
        <w:t>Make a Larger Book/Package</w:t>
      </w:r>
    </w:p>
    <w:p w:rsidR="0097115F" w:rsidRDefault="0097115F">
      <w:r>
        <w:t>Want to offer even more value than you already are? Then how about combining content from multiple Ebooks into an ultimate</w:t>
      </w:r>
      <w:r w:rsidR="004D4CFF">
        <w:t xml:space="preserve"> package of some sort. This way, you can give someone a truly comprehensive experience that will be worth more than the asking price of each book individually.</w:t>
      </w:r>
    </w:p>
    <w:p w:rsidR="004D4CFF" w:rsidRDefault="004D4CFF">
      <w:pPr>
        <w:rPr>
          <w:b/>
        </w:rPr>
      </w:pPr>
      <w:r>
        <w:rPr>
          <w:b/>
        </w:rPr>
        <w:t>Make Multiple Shorter Ebooks</w:t>
      </w:r>
    </w:p>
    <w:p w:rsidR="004D4CFF" w:rsidRDefault="004D4CFF">
      <w:r>
        <w:t xml:space="preserve">A clever way to charge more for your ebooks is potentially to separate them into multiple </w:t>
      </w:r>
      <w:r>
        <w:rPr>
          <w:i/>
        </w:rPr>
        <w:t xml:space="preserve">shorter </w:t>
      </w:r>
      <w:r>
        <w:t>books. This way you can create a series, with each one encouraging your visitors to read the rest.</w:t>
      </w:r>
    </w:p>
    <w:p w:rsidR="004D4CFF" w:rsidRDefault="004D4CFF">
      <w:pPr>
        <w:rPr>
          <w:b/>
        </w:rPr>
      </w:pPr>
      <w:r>
        <w:rPr>
          <w:b/>
        </w:rPr>
        <w:t>Make a Short Report</w:t>
      </w:r>
    </w:p>
    <w:p w:rsidR="004D4CFF" w:rsidRDefault="004D4CFF">
      <w:r>
        <w:t>A report is normally a short PDF that provides information on a particular topic or subject matter. If you can take a single chapter from your book or a forward, then this can be used as an incentive to collect more downloads.</w:t>
      </w:r>
    </w:p>
    <w:p w:rsidR="004D4CFF" w:rsidRDefault="004D4CFF">
      <w:pPr>
        <w:rPr>
          <w:b/>
        </w:rPr>
      </w:pPr>
      <w:r>
        <w:rPr>
          <w:b/>
        </w:rPr>
        <w:t>Make a Member’s Site</w:t>
      </w:r>
    </w:p>
    <w:p w:rsidR="004D4CFF" w:rsidRDefault="004D4CFF">
      <w:r>
        <w:t>Or why not take your ebook entirely apart and seal it behind a pay-wall? This way, you can sell access to a repository of information.</w:t>
      </w:r>
    </w:p>
    <w:p w:rsidR="004D4CFF" w:rsidRDefault="004D4CFF">
      <w:pPr>
        <w:rPr>
          <w:b/>
        </w:rPr>
      </w:pPr>
      <w:r>
        <w:rPr>
          <w:b/>
        </w:rPr>
        <w:t>Make a Real Book</w:t>
      </w:r>
    </w:p>
    <w:p w:rsidR="004D4CFF" w:rsidRDefault="004D4CFF">
      <w:r>
        <w:t>Using Lulu or Amazon, you can self-publish your ebook and start selling it as a real, hard-copy tome!</w:t>
      </w:r>
    </w:p>
    <w:p w:rsidR="004D4CFF" w:rsidRDefault="004D4CFF">
      <w:pPr>
        <w:rPr>
          <w:b/>
        </w:rPr>
      </w:pPr>
      <w:r>
        <w:rPr>
          <w:b/>
        </w:rPr>
        <w:t>Make a Kindle Book</w:t>
      </w:r>
    </w:p>
    <w:p w:rsidR="004D4CFF" w:rsidRDefault="004D4CFF">
      <w:r>
        <w:t>Or how about uploading it to Kindle and selling it through the Kindle store?</w:t>
      </w:r>
    </w:p>
    <w:p w:rsidR="004D4CFF" w:rsidRDefault="004D4CFF">
      <w:pPr>
        <w:rPr>
          <w:b/>
        </w:rPr>
      </w:pPr>
      <w:r>
        <w:rPr>
          <w:b/>
        </w:rPr>
        <w:t>Make Emails</w:t>
      </w:r>
    </w:p>
    <w:p w:rsidR="004D4CFF" w:rsidRDefault="004D4CFF">
      <w:r>
        <w:t>Email marketing is an incredibly powerful form of marketing and by breaking your ebook down into chapters, it will lend itself perfectly to becoming an ezine.</w:t>
      </w:r>
    </w:p>
    <w:p w:rsidR="004D4CFF" w:rsidRDefault="004D4CFF">
      <w:pPr>
        <w:rPr>
          <w:b/>
        </w:rPr>
      </w:pPr>
      <w:r>
        <w:rPr>
          <w:b/>
        </w:rPr>
        <w:t>Make an App</w:t>
      </w:r>
    </w:p>
    <w:p w:rsidR="004D4CFF" w:rsidRPr="004D4CFF" w:rsidRDefault="009D1653">
      <w:r>
        <w:lastRenderedPageBreak/>
        <w:t>If you’re feeling really ambitious, then you could even turn your ebook into an app!</w:t>
      </w:r>
    </w:p>
    <w:sectPr w:rsidR="004D4CFF" w:rsidRPr="004D4C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15F"/>
    <w:rsid w:val="000E2C15"/>
    <w:rsid w:val="004D4CFF"/>
    <w:rsid w:val="008A4D07"/>
    <w:rsid w:val="0097115F"/>
    <w:rsid w:val="009D1653"/>
    <w:rsid w:val="00D028F2"/>
    <w:rsid w:val="00FB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9C1D82-0C22-4617-804E-CFB591933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UnselfishMarketer.com</dc:creator>
  <cp:keywords/>
  <dc:description/>
  <cp:lastModifiedBy>andy154</cp:lastModifiedBy>
  <cp:revision>4</cp:revision>
  <dcterms:created xsi:type="dcterms:W3CDTF">2017-02-27T14:42:00Z</dcterms:created>
  <dcterms:modified xsi:type="dcterms:W3CDTF">2017-03-13T00:46:00Z</dcterms:modified>
</cp:coreProperties>
</file>